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D7" w:rsidRPr="004D0E47" w:rsidRDefault="00E05AD7" w:rsidP="002F2D8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4D0E47">
        <w:rPr>
          <w:rFonts w:ascii="Arial" w:hAnsi="Arial" w:cs="Arial"/>
          <w:sz w:val="24"/>
          <w:szCs w:val="24"/>
          <w:lang w:val="ro-RO"/>
        </w:rPr>
        <w:t>JUDEȚUL ALBA COMUNA FĂRĂU PRIMĂRIA</w:t>
      </w:r>
    </w:p>
    <w:p w:rsidR="00E05AD7" w:rsidRPr="004D0E47" w:rsidRDefault="00E05AD7" w:rsidP="00E05AD7">
      <w:pPr>
        <w:rPr>
          <w:rFonts w:ascii="Arial" w:hAnsi="Arial" w:cs="Arial"/>
          <w:sz w:val="24"/>
          <w:szCs w:val="24"/>
          <w:lang w:val="ro-RO"/>
        </w:rPr>
      </w:pPr>
    </w:p>
    <w:p w:rsidR="00E05AD7" w:rsidRPr="00737EBE" w:rsidRDefault="00E05AD7" w:rsidP="00E05AD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INDEMNIZAȚII  / SALARII LA 31.03.2025</w:t>
      </w:r>
      <w:r w:rsidR="00AC0F4C">
        <w:rPr>
          <w:rFonts w:ascii="Arial" w:hAnsi="Arial" w:cs="Arial"/>
          <w:b/>
          <w:sz w:val="24"/>
          <w:szCs w:val="24"/>
          <w:lang w:val="ro-RO"/>
        </w:rPr>
        <w:t xml:space="preserve"> conform 33 al 1 legea 153/2017</w:t>
      </w:r>
      <w:bookmarkStart w:id="0" w:name="_GoBack"/>
      <w:bookmarkEnd w:id="0"/>
    </w:p>
    <w:p w:rsidR="00E05AD7" w:rsidRPr="00737EBE" w:rsidRDefault="00E05AD7" w:rsidP="00E05AD7">
      <w:pPr>
        <w:rPr>
          <w:rFonts w:ascii="Arial" w:hAnsi="Arial" w:cs="Arial"/>
          <w:b/>
          <w:sz w:val="24"/>
          <w:szCs w:val="24"/>
          <w:lang w:val="ro-RO"/>
        </w:rPr>
      </w:pPr>
      <w:r w:rsidRPr="00737EBE">
        <w:rPr>
          <w:rFonts w:ascii="Arial" w:hAnsi="Arial" w:cs="Arial"/>
          <w:b/>
          <w:sz w:val="24"/>
          <w:szCs w:val="24"/>
          <w:lang w:val="ro-RO"/>
        </w:rPr>
        <w:t xml:space="preserve">PERSONAL DE CONDUCERE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05"/>
        <w:gridCol w:w="2880"/>
        <w:gridCol w:w="3865"/>
      </w:tblGrid>
      <w:tr w:rsidR="00EF270D" w:rsidRPr="004D0E47" w:rsidTr="00EF270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funcția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indemnizatia</w:t>
            </w:r>
            <w:proofErr w:type="spellEnd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/ Salariul lei</w:t>
            </w:r>
            <w:r w:rsidR="00585463">
              <w:rPr>
                <w:rFonts w:ascii="Arial" w:hAnsi="Arial" w:cs="Arial"/>
                <w:sz w:val="24"/>
                <w:szCs w:val="24"/>
                <w:lang w:val="ro-RO"/>
              </w:rPr>
              <w:t xml:space="preserve"> brut 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Pr="004D0E47" w:rsidRDefault="00EF270D" w:rsidP="00EF270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Observații</w:t>
            </w:r>
          </w:p>
        </w:tc>
      </w:tr>
      <w:tr w:rsidR="00EF270D" w:rsidRPr="004D0E47" w:rsidTr="00EF270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Primar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9680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Pr="004D0E47" w:rsidRDefault="00EF270D" w:rsidP="00EF270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nu beneficiază de spor vechime</w:t>
            </w:r>
          </w:p>
        </w:tc>
      </w:tr>
      <w:tr w:rsidR="00EF270D" w:rsidRPr="004D0E47" w:rsidTr="00EF270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EF270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viceprimar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EF270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7245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Default="00EF270D" w:rsidP="00EF270D">
            <w:r w:rsidRPr="005121EE">
              <w:rPr>
                <w:rFonts w:ascii="Arial" w:hAnsi="Arial" w:cs="Arial"/>
                <w:sz w:val="24"/>
                <w:szCs w:val="24"/>
                <w:lang w:val="ro-RO"/>
              </w:rPr>
              <w:t>nu beneficiază de spor vechime</w:t>
            </w:r>
          </w:p>
        </w:tc>
      </w:tr>
      <w:tr w:rsidR="00EF270D" w:rsidRPr="004D0E47" w:rsidTr="00EF270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EF270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secretar general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0D" w:rsidRPr="004D0E47" w:rsidRDefault="00EF270D" w:rsidP="00EF270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6870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Default="00EF270D" w:rsidP="00EF270D">
            <w:r w:rsidRPr="005121EE">
              <w:rPr>
                <w:rFonts w:ascii="Arial" w:hAnsi="Arial" w:cs="Arial"/>
                <w:sz w:val="24"/>
                <w:szCs w:val="24"/>
                <w:lang w:val="ro-RO"/>
              </w:rPr>
              <w:t>nu beneficiază de spor vechime</w:t>
            </w:r>
          </w:p>
        </w:tc>
      </w:tr>
      <w:tr w:rsidR="00EF270D" w:rsidRPr="004D0E47" w:rsidTr="00EF270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Pr="004D0E47" w:rsidRDefault="00EF270D" w:rsidP="00EF270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Administrator public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Default="00EF270D" w:rsidP="00EF270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6870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0D" w:rsidRDefault="00EF270D" w:rsidP="00EF270D">
            <w:r w:rsidRPr="005121EE">
              <w:rPr>
                <w:rFonts w:ascii="Arial" w:hAnsi="Arial" w:cs="Arial"/>
                <w:sz w:val="24"/>
                <w:szCs w:val="24"/>
                <w:lang w:val="ro-RO"/>
              </w:rPr>
              <w:t>nu beneficiază de spor vechime</w:t>
            </w:r>
          </w:p>
        </w:tc>
      </w:tr>
    </w:tbl>
    <w:p w:rsidR="00E05AD7" w:rsidRPr="00737EBE" w:rsidRDefault="00E05AD7" w:rsidP="00E05AD7">
      <w:pPr>
        <w:rPr>
          <w:rFonts w:ascii="Arial" w:hAnsi="Arial" w:cs="Arial"/>
          <w:b/>
          <w:sz w:val="24"/>
          <w:szCs w:val="24"/>
          <w:lang w:val="ro-RO"/>
        </w:rPr>
      </w:pPr>
      <w:r w:rsidRPr="00737EBE">
        <w:rPr>
          <w:rFonts w:ascii="Arial" w:hAnsi="Arial" w:cs="Arial"/>
          <w:b/>
          <w:sz w:val="24"/>
          <w:szCs w:val="24"/>
          <w:lang w:val="ro-RO"/>
        </w:rPr>
        <w:t>Personal de execuție existent la 30.09.2021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F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uncția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salariul  gradația 0 se va </w:t>
            </w:r>
            <w:proofErr w:type="spellStart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adauga</w:t>
            </w:r>
            <w:proofErr w:type="spellEnd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sporul de vechime </w:t>
            </w:r>
            <w:proofErr w:type="spellStart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corespunzator</w:t>
            </w:r>
            <w:proofErr w:type="spellEnd"/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585463">
              <w:rPr>
                <w:rFonts w:ascii="Arial" w:hAnsi="Arial" w:cs="Arial"/>
                <w:sz w:val="24"/>
                <w:szCs w:val="24"/>
                <w:lang w:val="ro-RO"/>
              </w:rPr>
              <w:t>–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lei</w:t>
            </w:r>
            <w:r w:rsidR="00585463">
              <w:rPr>
                <w:rFonts w:ascii="Arial" w:hAnsi="Arial" w:cs="Arial"/>
                <w:sz w:val="24"/>
                <w:szCs w:val="24"/>
                <w:lang w:val="ro-RO"/>
              </w:rPr>
              <w:t xml:space="preserve"> brut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inspector – superior clasa I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3780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inspector – principal clasa 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3738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Guard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, muncitor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3700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consilierul primarului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3700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D7" w:rsidRPr="004D0E47" w:rsidRDefault="00E05AD7" w:rsidP="000617C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D7" w:rsidRPr="004D0E47" w:rsidRDefault="00E05AD7" w:rsidP="000617C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    INSTITUTII SUBORDONATE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  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CONSILIULUI LOCAL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SALARIUL brut – include spor vechime </w:t>
            </w:r>
            <w:r w:rsidR="00585463">
              <w:rPr>
                <w:rFonts w:ascii="Arial" w:hAnsi="Arial" w:cs="Arial"/>
                <w:sz w:val="24"/>
                <w:szCs w:val="24"/>
                <w:lang w:val="ro-RO"/>
              </w:rPr>
              <w:t>–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lei</w:t>
            </w:r>
            <w:r w:rsidR="00585463">
              <w:rPr>
                <w:rFonts w:ascii="Arial" w:hAnsi="Arial" w:cs="Arial"/>
                <w:sz w:val="24"/>
                <w:szCs w:val="24"/>
                <w:lang w:val="ro-RO"/>
              </w:rPr>
              <w:t xml:space="preserve"> brut</w:t>
            </w:r>
          </w:p>
        </w:tc>
      </w:tr>
      <w:tr w:rsidR="00E05AD7" w:rsidRPr="004D0E47" w:rsidTr="000617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E05AD7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>bibliotecar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4D0E47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D7" w:rsidRPr="004D0E47" w:rsidRDefault="00585463" w:rsidP="000617C3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5616</w:t>
            </w:r>
          </w:p>
        </w:tc>
      </w:tr>
    </w:tbl>
    <w:p w:rsidR="00E05AD7" w:rsidRDefault="00E05AD7" w:rsidP="00E05AD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Personalul</w:t>
      </w:r>
      <w:proofErr w:type="spellEnd"/>
      <w:r>
        <w:rPr>
          <w:rFonts w:ascii="Arial" w:hAnsi="Arial" w:cs="Arial"/>
          <w:sz w:val="24"/>
          <w:szCs w:val="24"/>
        </w:rPr>
        <w:t xml:space="preserve">  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excepția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viceprimarului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beneficiază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norma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hrană</w:t>
      </w:r>
      <w:proofErr w:type="spellEnd"/>
      <w:r>
        <w:rPr>
          <w:rFonts w:ascii="Arial" w:hAnsi="Arial" w:cs="Arial"/>
          <w:sz w:val="24"/>
          <w:szCs w:val="24"/>
        </w:rPr>
        <w:t xml:space="preserve"> – 347 LEI </w:t>
      </w:r>
    </w:p>
    <w:p w:rsidR="002F2D87" w:rsidRPr="004D0E47" w:rsidRDefault="002F2D87" w:rsidP="00E05AD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153/2017</w:t>
      </w:r>
    </w:p>
    <w:p w:rsidR="00FB15E6" w:rsidRDefault="00AC0F4C"/>
    <w:sectPr w:rsidR="00FB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D7"/>
    <w:rsid w:val="002F2D87"/>
    <w:rsid w:val="004C47D3"/>
    <w:rsid w:val="00585463"/>
    <w:rsid w:val="00AC0F4C"/>
    <w:rsid w:val="00E05AD7"/>
    <w:rsid w:val="00E64244"/>
    <w:rsid w:val="00E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75F5A-FBE7-4D75-8EC5-BE918C29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AD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0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2025-07-07T10:27:00Z</dcterms:created>
  <dcterms:modified xsi:type="dcterms:W3CDTF">2025-07-07T11:54:00Z</dcterms:modified>
</cp:coreProperties>
</file>