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64AE" w14:textId="77777777" w:rsidR="006423EE" w:rsidRDefault="006423EE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7C8B5F67" w14:textId="32A04418" w:rsidR="00FC45E5" w:rsidRPr="00072A86" w:rsidRDefault="00FC45E5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  <w:r w:rsidRPr="00072A86">
        <w:rPr>
          <w:rFonts w:ascii="Arial" w:hAnsi="Arial" w:cs="Arial"/>
          <w:sz w:val="24"/>
          <w:szCs w:val="24"/>
          <w:lang w:val="it-IT"/>
        </w:rPr>
        <w:t>JUDEȚUL ALBA</w:t>
      </w:r>
    </w:p>
    <w:p w14:paraId="09D7F6E5" w14:textId="77777777" w:rsidR="00FC45E5" w:rsidRPr="00072A86" w:rsidRDefault="00FC45E5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  <w:r w:rsidRPr="00072A86">
        <w:rPr>
          <w:rFonts w:ascii="Arial" w:hAnsi="Arial" w:cs="Arial"/>
          <w:sz w:val="24"/>
          <w:szCs w:val="24"/>
          <w:lang w:val="it-IT"/>
        </w:rPr>
        <w:t>COMUNA FĂRĂU</w:t>
      </w:r>
    </w:p>
    <w:p w14:paraId="3D276810" w14:textId="2253D0D3" w:rsidR="00FC45E5" w:rsidRDefault="00B938F3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COMPARTIMENT CONTABILITATE</w:t>
      </w:r>
    </w:p>
    <w:p w14:paraId="0A6496D9" w14:textId="1D4071FD" w:rsidR="00B938F3" w:rsidRDefault="00B938F3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NR. _________ DIN ____________</w:t>
      </w:r>
    </w:p>
    <w:p w14:paraId="4C61B88C" w14:textId="5BF1B131" w:rsidR="00616877" w:rsidRDefault="00616877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622798F0" w14:textId="24231DDC" w:rsidR="00616877" w:rsidRDefault="00616877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723D3F42" w14:textId="77777777" w:rsidR="00616877" w:rsidRDefault="00616877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14C6C5DE" w14:textId="5596C65B" w:rsidR="00B938F3" w:rsidRDefault="00B938F3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1444679B" w14:textId="77777777" w:rsidR="006423EE" w:rsidRPr="00072A86" w:rsidRDefault="006423EE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2BD0027C" w14:textId="77777777" w:rsidR="00FC45E5" w:rsidRPr="00072A86" w:rsidRDefault="00FC45E5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65FC0C43" w14:textId="2CD356A7" w:rsidR="00FC45E5" w:rsidRPr="009B6674" w:rsidRDefault="00B938F3" w:rsidP="00E12278">
      <w:pPr>
        <w:pStyle w:val="Frspaiere"/>
        <w:jc w:val="center"/>
        <w:rPr>
          <w:rFonts w:ascii="Arial" w:hAnsi="Arial" w:cs="Arial"/>
          <w:color w:val="FF0000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REFERAT </w:t>
      </w:r>
    </w:p>
    <w:p w14:paraId="116F4F8B" w14:textId="1F4750EB" w:rsidR="00FC45E5" w:rsidRDefault="00B938F3" w:rsidP="00E12278">
      <w:pPr>
        <w:pStyle w:val="Frspaiere"/>
        <w:jc w:val="center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Din partea compartimentului contabilitate p</w:t>
      </w:r>
      <w:r w:rsidR="00FC45E5" w:rsidRPr="004E200A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rivind </w:t>
      </w:r>
      <w:r w:rsidR="00E12278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rectificarea </w:t>
      </w:r>
      <w:r w:rsidR="00FC45E5" w:rsidRPr="004E200A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bugetului local al comunei F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>a</w:t>
      </w:r>
      <w:r w:rsidR="00FC45E5" w:rsidRPr="004E200A">
        <w:rPr>
          <w:rFonts w:ascii="Arial" w:hAnsi="Arial" w:cs="Arial"/>
          <w:color w:val="000000" w:themeColor="text1"/>
          <w:sz w:val="24"/>
          <w:szCs w:val="24"/>
          <w:lang w:val="it-IT"/>
        </w:rPr>
        <w:t>rau pe anul 202</w:t>
      </w:r>
      <w:r w:rsidR="00261540" w:rsidRPr="004E200A">
        <w:rPr>
          <w:rFonts w:ascii="Arial" w:hAnsi="Arial" w:cs="Arial"/>
          <w:color w:val="000000" w:themeColor="text1"/>
          <w:sz w:val="24"/>
          <w:szCs w:val="24"/>
          <w:lang w:val="it-IT"/>
        </w:rPr>
        <w:t>1</w:t>
      </w:r>
    </w:p>
    <w:p w14:paraId="0DF81646" w14:textId="32B0CBFA" w:rsidR="006423EE" w:rsidRDefault="006423EE" w:rsidP="00E12278">
      <w:pPr>
        <w:pStyle w:val="Frspaiere"/>
        <w:jc w:val="center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438DF92E" w14:textId="389D3EDD" w:rsidR="00616877" w:rsidRDefault="00616877" w:rsidP="00E12278">
      <w:pPr>
        <w:pStyle w:val="Frspaiere"/>
        <w:jc w:val="center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0381865F" w14:textId="1B0C9513" w:rsidR="00616877" w:rsidRDefault="00616877" w:rsidP="00E12278">
      <w:pPr>
        <w:pStyle w:val="Frspaiere"/>
        <w:jc w:val="center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4CBFB3F9" w14:textId="77777777" w:rsidR="00616877" w:rsidRDefault="00616877" w:rsidP="00E12278">
      <w:pPr>
        <w:pStyle w:val="Frspaiere"/>
        <w:jc w:val="center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67495D73" w14:textId="4A3D3ECE" w:rsidR="006423EE" w:rsidRDefault="006423EE" w:rsidP="00E12278">
      <w:pPr>
        <w:pStyle w:val="Frspaiere"/>
        <w:jc w:val="center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2A9F47E5" w14:textId="3B95D49D" w:rsidR="00DE2AB4" w:rsidRDefault="00DE2AB4" w:rsidP="00E12278">
      <w:pPr>
        <w:pStyle w:val="Frspaiere"/>
        <w:jc w:val="center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6A730B7C" w14:textId="294DFE70" w:rsidR="00DE2AB4" w:rsidRDefault="00DE2AB4" w:rsidP="00DE2AB4">
      <w:pPr>
        <w:pStyle w:val="Frspaiere"/>
        <w:ind w:firstLine="360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Avand in vedere cererea de finantare </w:t>
      </w:r>
      <w:r w:rsidR="00616877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depusa pentru 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 proiectul </w:t>
      </w:r>
      <w:r w:rsidRPr="0061687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it-IT"/>
        </w:rPr>
        <w:t>Dezvoltare a sistemului inteligent de distributie gaze naturale in comunele F</w:t>
      </w:r>
      <w:r w:rsidRPr="0061687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 xml:space="preserve">arau si  </w:t>
      </w:r>
      <w:proofErr w:type="spellStart"/>
      <w:r w:rsidRPr="0061687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>Hoparta</w:t>
      </w:r>
      <w:proofErr w:type="spellEnd"/>
      <w:r w:rsidRPr="0061687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 xml:space="preserve"> jud. Alba, cod SMIS 147208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propunem alocarea creditelor de angajament capitol 70.02.07 Alimentare cu gaze naturale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o-RO"/>
        </w:rPr>
        <w:t>localitati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in valoare de 35.319.357,66 lei .</w:t>
      </w:r>
    </w:p>
    <w:p w14:paraId="5A99AC88" w14:textId="77777777" w:rsidR="00DE2AB4" w:rsidRDefault="00DE2AB4" w:rsidP="00DE2AB4">
      <w:pPr>
        <w:pStyle w:val="Frspaiere"/>
        <w:ind w:firstLine="360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5254BD9D" w14:textId="77777777" w:rsidR="00DE2AB4" w:rsidRDefault="00DE2AB4" w:rsidP="00DE2AB4">
      <w:pPr>
        <w:pStyle w:val="Frspaiere"/>
        <w:ind w:firstLine="360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175469EB" w14:textId="33F620FD" w:rsidR="00DE2AB4" w:rsidRDefault="00DE2AB4" w:rsidP="00DE2AB4">
      <w:pPr>
        <w:pStyle w:val="Frspaiere"/>
        <w:ind w:firstLine="360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045C6999" w14:textId="77777777" w:rsidR="00F743B5" w:rsidRDefault="00F743B5" w:rsidP="00DE2AB4">
      <w:pPr>
        <w:pStyle w:val="Frspaiere"/>
        <w:ind w:firstLine="360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11E06C39" w14:textId="77777777" w:rsidR="00DE2AB4" w:rsidRDefault="00DE2AB4" w:rsidP="00DE2AB4">
      <w:pPr>
        <w:pStyle w:val="Frspaiere"/>
        <w:ind w:firstLine="360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7577E94" w14:textId="77777777" w:rsidR="00DE2AB4" w:rsidRDefault="00DE2AB4" w:rsidP="00DE2AB4">
      <w:pPr>
        <w:pStyle w:val="Frspaiere"/>
        <w:ind w:firstLine="360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6AD87FDD" w14:textId="77777777" w:rsidR="00DE2AB4" w:rsidRDefault="00DE2AB4" w:rsidP="00DE2AB4">
      <w:pPr>
        <w:pStyle w:val="Frspaiere"/>
        <w:ind w:firstLine="360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E18EF5D" w14:textId="57C9A2FB" w:rsidR="006423EE" w:rsidRDefault="006423EE" w:rsidP="006423EE">
      <w:pPr>
        <w:pStyle w:val="Frspaiere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CONTABIL,</w:t>
      </w:r>
    </w:p>
    <w:p w14:paraId="6D7E584A" w14:textId="482A7921" w:rsidR="006423EE" w:rsidRPr="006423EE" w:rsidRDefault="006423EE" w:rsidP="006423EE">
      <w:pPr>
        <w:pStyle w:val="Frspaiere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Covrig Nicoleta Maria</w:t>
      </w:r>
    </w:p>
    <w:p w14:paraId="355896BF" w14:textId="77777777" w:rsidR="009B6674" w:rsidRPr="00072A86" w:rsidRDefault="009B6674" w:rsidP="009B6674">
      <w:pPr>
        <w:pStyle w:val="Frspaiere"/>
        <w:ind w:left="720"/>
        <w:rPr>
          <w:rFonts w:ascii="Arial" w:hAnsi="Arial" w:cs="Arial"/>
          <w:sz w:val="24"/>
          <w:szCs w:val="24"/>
          <w:lang w:val="it-IT"/>
        </w:rPr>
      </w:pPr>
    </w:p>
    <w:p w14:paraId="39FFDF18" w14:textId="02B73FFC" w:rsidR="009B6674" w:rsidRPr="009B6674" w:rsidRDefault="009B6674" w:rsidP="009B6674">
      <w:pPr>
        <w:pStyle w:val="Frspaiere"/>
        <w:rPr>
          <w:rFonts w:ascii="Arial" w:hAnsi="Arial" w:cs="Arial"/>
          <w:sz w:val="24"/>
          <w:szCs w:val="24"/>
          <w:lang w:val="fr-FR"/>
        </w:rPr>
      </w:pPr>
    </w:p>
    <w:p w14:paraId="4C2B794F" w14:textId="77777777" w:rsidR="00647657" w:rsidRPr="009B6674" w:rsidRDefault="00647657" w:rsidP="00072A86">
      <w:pPr>
        <w:pStyle w:val="Frspaiere"/>
        <w:rPr>
          <w:rFonts w:ascii="Arial" w:hAnsi="Arial" w:cs="Arial"/>
          <w:iCs/>
          <w:sz w:val="24"/>
          <w:szCs w:val="24"/>
          <w:lang w:val="fr-FR"/>
        </w:rPr>
      </w:pPr>
    </w:p>
    <w:p w14:paraId="08BBAF7D" w14:textId="77777777" w:rsidR="00FC45E5" w:rsidRPr="00072A86" w:rsidRDefault="00FC45E5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6F47F094" w14:textId="77777777" w:rsidR="00712EF7" w:rsidRDefault="00712EF7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35E5556D" w14:textId="77777777" w:rsidR="00712EF7" w:rsidRDefault="00712EF7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3A0B1396" w14:textId="77777777" w:rsidR="00712EF7" w:rsidRDefault="00712EF7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55FB24ED" w14:textId="77777777" w:rsidR="00712EF7" w:rsidRDefault="00712EF7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1EC48439" w14:textId="77777777" w:rsidR="00712EF7" w:rsidRDefault="00712EF7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7411364D" w14:textId="77777777" w:rsidR="00712EF7" w:rsidRDefault="00712EF7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3126DEBB" w14:textId="5F0FA43A" w:rsidR="00941022" w:rsidRDefault="00941022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761C3529" w14:textId="33305BE8" w:rsidR="008C7152" w:rsidRDefault="008C7152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6142B06A" w14:textId="5676CA3E" w:rsidR="008C7152" w:rsidRDefault="008C7152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26399068" w14:textId="09659E22" w:rsidR="008C7152" w:rsidRDefault="008C7152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1A70223F" w14:textId="5ADE7E96" w:rsidR="008C7152" w:rsidRDefault="008C7152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24AB2712" w14:textId="5506AA90" w:rsidR="008C7152" w:rsidRDefault="008C7152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7BCA4C06" w14:textId="1AD369BC" w:rsidR="008C7152" w:rsidRDefault="008C7152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3B8C05F9" w14:textId="05CDEF89" w:rsidR="008C7152" w:rsidRDefault="008C7152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25741184" w14:textId="70D0BD08" w:rsidR="00DB7467" w:rsidRDefault="00DB7467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12F0DD93" w14:textId="77777777" w:rsidR="00DB7467" w:rsidRPr="00072A86" w:rsidRDefault="00DB7467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613C0614" w14:textId="77777777" w:rsidR="00FC45E5" w:rsidRPr="00072A86" w:rsidRDefault="00FC45E5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56C219B0" w14:textId="77777777" w:rsidR="00FC45E5" w:rsidRPr="00072A86" w:rsidRDefault="00FC45E5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6F604868" w14:textId="77777777" w:rsidR="00FC45E5" w:rsidRPr="00072A86" w:rsidRDefault="00FC45E5" w:rsidP="00072A86">
      <w:pPr>
        <w:pStyle w:val="Frspaiere"/>
        <w:rPr>
          <w:rFonts w:ascii="Arial" w:hAnsi="Arial" w:cs="Arial"/>
          <w:sz w:val="24"/>
          <w:szCs w:val="24"/>
          <w:lang w:val="it-IT"/>
        </w:rPr>
      </w:pPr>
    </w:p>
    <w:p w14:paraId="5894AC0C" w14:textId="77777777" w:rsidR="00FC45E5" w:rsidRPr="00072A86" w:rsidRDefault="00FC45E5" w:rsidP="00072A86">
      <w:pPr>
        <w:pStyle w:val="Frspaiere"/>
        <w:rPr>
          <w:rFonts w:ascii="Arial" w:hAnsi="Arial" w:cs="Arial"/>
          <w:sz w:val="24"/>
          <w:szCs w:val="24"/>
        </w:rPr>
      </w:pPr>
    </w:p>
    <w:p w14:paraId="5A993095" w14:textId="77777777" w:rsidR="00FC45E5" w:rsidRPr="00072A86" w:rsidRDefault="00FC45E5" w:rsidP="00072A86">
      <w:pPr>
        <w:pStyle w:val="Frspaiere"/>
        <w:rPr>
          <w:rFonts w:ascii="Arial" w:hAnsi="Arial" w:cs="Arial"/>
          <w:sz w:val="24"/>
          <w:szCs w:val="24"/>
        </w:rPr>
      </w:pPr>
    </w:p>
    <w:p w14:paraId="41E9B75E" w14:textId="77777777" w:rsidR="00FC45E5" w:rsidRPr="00072A86" w:rsidRDefault="00FC45E5" w:rsidP="00072A86">
      <w:pPr>
        <w:pStyle w:val="Frspaiere"/>
        <w:rPr>
          <w:rFonts w:ascii="Arial" w:hAnsi="Arial" w:cs="Arial"/>
          <w:sz w:val="24"/>
          <w:szCs w:val="24"/>
        </w:rPr>
      </w:pPr>
    </w:p>
    <w:p w14:paraId="22AC1A61" w14:textId="77777777" w:rsidR="006F518F" w:rsidRPr="00072A86" w:rsidRDefault="006F518F" w:rsidP="00072A86">
      <w:pPr>
        <w:pStyle w:val="Frspaiere"/>
        <w:rPr>
          <w:rFonts w:ascii="Arial" w:hAnsi="Arial" w:cs="Arial"/>
          <w:sz w:val="24"/>
          <w:szCs w:val="24"/>
        </w:rPr>
      </w:pPr>
    </w:p>
    <w:sectPr w:rsidR="006F518F" w:rsidRPr="00072A86" w:rsidSect="006423EE">
      <w:pgSz w:w="12240" w:h="15840"/>
      <w:pgMar w:top="1276" w:right="118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902"/>
    <w:multiLevelType w:val="hybridMultilevel"/>
    <w:tmpl w:val="7B7A9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831"/>
    <w:multiLevelType w:val="hybridMultilevel"/>
    <w:tmpl w:val="BE2C3E3E"/>
    <w:lvl w:ilvl="0" w:tplc="41AA7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E3D"/>
    <w:multiLevelType w:val="hybridMultilevel"/>
    <w:tmpl w:val="9E4A0AE6"/>
    <w:lvl w:ilvl="0" w:tplc="EEB4FF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616A5"/>
    <w:multiLevelType w:val="hybridMultilevel"/>
    <w:tmpl w:val="B888D2A0"/>
    <w:lvl w:ilvl="0" w:tplc="C4BE3E5C">
      <w:start w:val="5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3BC56C6"/>
    <w:multiLevelType w:val="hybridMultilevel"/>
    <w:tmpl w:val="948A1FDE"/>
    <w:lvl w:ilvl="0" w:tplc="864A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67B1"/>
    <w:multiLevelType w:val="hybridMultilevel"/>
    <w:tmpl w:val="0810C07E"/>
    <w:lvl w:ilvl="0" w:tplc="45C6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BC19BC"/>
    <w:multiLevelType w:val="hybridMultilevel"/>
    <w:tmpl w:val="72E89B26"/>
    <w:lvl w:ilvl="0" w:tplc="EF342CAE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F5BCA"/>
    <w:multiLevelType w:val="hybridMultilevel"/>
    <w:tmpl w:val="CCB8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E5"/>
    <w:rsid w:val="00024B6B"/>
    <w:rsid w:val="00072A86"/>
    <w:rsid w:val="0008569A"/>
    <w:rsid w:val="000D5F79"/>
    <w:rsid w:val="000F1455"/>
    <w:rsid w:val="00105C00"/>
    <w:rsid w:val="00115FC8"/>
    <w:rsid w:val="0015351D"/>
    <w:rsid w:val="00261540"/>
    <w:rsid w:val="002C04EC"/>
    <w:rsid w:val="002C7723"/>
    <w:rsid w:val="002F0E79"/>
    <w:rsid w:val="002F3557"/>
    <w:rsid w:val="00301CF2"/>
    <w:rsid w:val="00353467"/>
    <w:rsid w:val="00482C66"/>
    <w:rsid w:val="00491E2F"/>
    <w:rsid w:val="004E200A"/>
    <w:rsid w:val="00556EE5"/>
    <w:rsid w:val="00616877"/>
    <w:rsid w:val="006423EE"/>
    <w:rsid w:val="00647657"/>
    <w:rsid w:val="006F518F"/>
    <w:rsid w:val="006F6E04"/>
    <w:rsid w:val="00712EF7"/>
    <w:rsid w:val="00754AF8"/>
    <w:rsid w:val="007A4F59"/>
    <w:rsid w:val="007B5D17"/>
    <w:rsid w:val="008C7152"/>
    <w:rsid w:val="008D0A3B"/>
    <w:rsid w:val="00941022"/>
    <w:rsid w:val="00964A5E"/>
    <w:rsid w:val="00972055"/>
    <w:rsid w:val="0097206C"/>
    <w:rsid w:val="00983A92"/>
    <w:rsid w:val="009B6674"/>
    <w:rsid w:val="009C4242"/>
    <w:rsid w:val="00A24736"/>
    <w:rsid w:val="00A26FFE"/>
    <w:rsid w:val="00A62B18"/>
    <w:rsid w:val="00A721F7"/>
    <w:rsid w:val="00B803D0"/>
    <w:rsid w:val="00B938F3"/>
    <w:rsid w:val="00BE1E7F"/>
    <w:rsid w:val="00CE3BD0"/>
    <w:rsid w:val="00CF3910"/>
    <w:rsid w:val="00D25C11"/>
    <w:rsid w:val="00D62A55"/>
    <w:rsid w:val="00DB7467"/>
    <w:rsid w:val="00DE2AB4"/>
    <w:rsid w:val="00DF6F16"/>
    <w:rsid w:val="00E12278"/>
    <w:rsid w:val="00E30601"/>
    <w:rsid w:val="00E77DDB"/>
    <w:rsid w:val="00F743B5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7656"/>
  <w15:chartTrackingRefBased/>
  <w15:docId w15:val="{365C2248-128D-4EFB-BC1F-C957320D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72A86"/>
    <w:pPr>
      <w:ind w:left="720"/>
      <w:contextualSpacing/>
    </w:pPr>
  </w:style>
  <w:style w:type="paragraph" w:styleId="Frspaiere">
    <w:name w:val="No Spacing"/>
    <w:uiPriority w:val="1"/>
    <w:qFormat/>
    <w:rsid w:val="00072A86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8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2021-07-07T03:33:00Z</cp:lastPrinted>
  <dcterms:created xsi:type="dcterms:W3CDTF">2020-02-14T07:37:00Z</dcterms:created>
  <dcterms:modified xsi:type="dcterms:W3CDTF">2021-08-20T09:57:00Z</dcterms:modified>
</cp:coreProperties>
</file>